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ADFFE" w14:textId="77777777" w:rsidR="00AE1D7B" w:rsidRDefault="00AE1D7B" w:rsidP="00AE1D7B">
      <w:pPr>
        <w:spacing w:after="0"/>
        <w:jc w:val="center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 xml:space="preserve">KERANGKA </w:t>
      </w:r>
      <w:r>
        <w:rPr>
          <w:rFonts w:ascii="Bookman Old Style" w:hAnsi="Bookman Old Style" w:cs="Arial"/>
          <w:b/>
          <w:sz w:val="20"/>
          <w:szCs w:val="20"/>
          <w:lang w:val="en-US"/>
        </w:rPr>
        <w:t xml:space="preserve">LOGIS </w:t>
      </w:r>
      <w:r>
        <w:rPr>
          <w:rFonts w:ascii="Bookman Old Style" w:hAnsi="Bookman Old Style" w:cs="Arial"/>
          <w:b/>
          <w:sz w:val="20"/>
          <w:szCs w:val="20"/>
        </w:rPr>
        <w:t xml:space="preserve">KEGIATAN </w:t>
      </w:r>
    </w:p>
    <w:p w14:paraId="4FBFD9C8" w14:textId="77777777" w:rsidR="00AE1D7B" w:rsidRDefault="00AE1D7B" w:rsidP="00AE1D7B">
      <w:pPr>
        <w:spacing w:after="0"/>
        <w:jc w:val="center"/>
        <w:rPr>
          <w:rFonts w:ascii="Bookman Old Style" w:hAnsi="Bookman Old Style" w:cs="Arial"/>
          <w:b/>
          <w:sz w:val="20"/>
          <w:szCs w:val="20"/>
          <w:lang w:val="en-US"/>
        </w:rPr>
      </w:pPr>
      <w:r>
        <w:rPr>
          <w:rFonts w:ascii="Bookman Old Style" w:hAnsi="Bookman Old Style" w:cs="Arial"/>
          <w:b/>
          <w:sz w:val="20"/>
          <w:szCs w:val="20"/>
          <w:lang w:val="en-US"/>
        </w:rPr>
        <w:t>T</w:t>
      </w:r>
      <w:r>
        <w:rPr>
          <w:rFonts w:ascii="Bookman Old Style" w:hAnsi="Bookman Old Style" w:cs="Arial"/>
          <w:b/>
          <w:sz w:val="20"/>
          <w:szCs w:val="20"/>
        </w:rPr>
        <w:t>AHUN 202</w:t>
      </w:r>
      <w:r>
        <w:rPr>
          <w:rFonts w:ascii="Bookman Old Style" w:hAnsi="Bookman Old Style" w:cs="Arial"/>
          <w:b/>
          <w:sz w:val="20"/>
          <w:szCs w:val="20"/>
          <w:lang w:val="en-US"/>
        </w:rPr>
        <w:t>4</w:t>
      </w:r>
    </w:p>
    <w:p w14:paraId="0E12A494" w14:textId="77777777" w:rsidR="00AE1D7B" w:rsidRDefault="00AE1D7B" w:rsidP="00AE1D7B">
      <w:pPr>
        <w:spacing w:after="0"/>
        <w:jc w:val="center"/>
        <w:rPr>
          <w:rFonts w:ascii="Bookman Old Style" w:hAnsi="Bookman Old Style" w:cs="Arial"/>
          <w:sz w:val="20"/>
          <w:szCs w:val="20"/>
        </w:rPr>
      </w:pPr>
    </w:p>
    <w:p w14:paraId="7C4069D9" w14:textId="77777777" w:rsidR="00AE1D7B" w:rsidRPr="002D4F65" w:rsidRDefault="00AE1D7B" w:rsidP="00AE1D7B">
      <w:pPr>
        <w:tabs>
          <w:tab w:val="left" w:pos="1985"/>
          <w:tab w:val="left" w:pos="2977"/>
          <w:tab w:val="left" w:pos="3261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2D4F65">
        <w:rPr>
          <w:rFonts w:ascii="Bookman Old Style" w:hAnsi="Bookman Old Style" w:cs="Arial"/>
          <w:sz w:val="18"/>
          <w:szCs w:val="18"/>
        </w:rPr>
        <w:t xml:space="preserve">Perangkat Daerah </w:t>
      </w:r>
      <w:r w:rsidRPr="002D4F65">
        <w:rPr>
          <w:rFonts w:ascii="Bookman Old Style" w:hAnsi="Bookman Old Style" w:cs="Arial"/>
          <w:sz w:val="18"/>
          <w:szCs w:val="18"/>
        </w:rPr>
        <w:tab/>
      </w:r>
      <w:r w:rsidRPr="002D4F65">
        <w:rPr>
          <w:rFonts w:ascii="Bookman Old Style" w:hAnsi="Bookman Old Style" w:cs="Arial"/>
          <w:sz w:val="18"/>
          <w:szCs w:val="18"/>
        </w:rPr>
        <w:tab/>
        <w:t>:</w:t>
      </w:r>
      <w:r w:rsidRPr="002D4F65">
        <w:rPr>
          <w:rFonts w:ascii="Bookman Old Style" w:hAnsi="Bookman Old Style" w:cs="Arial"/>
          <w:sz w:val="18"/>
          <w:szCs w:val="18"/>
        </w:rPr>
        <w:tab/>
      </w:r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Dinas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Ketahanan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Pangan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,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Pertanian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 dan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Perikanan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Kab.Temanggung</w:t>
      </w:r>
      <w:proofErr w:type="spellEnd"/>
    </w:p>
    <w:p w14:paraId="4E29B0DA" w14:textId="77777777" w:rsidR="00AE1D7B" w:rsidRPr="002D4F65" w:rsidRDefault="00AE1D7B" w:rsidP="00AE1D7B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2D4F65">
        <w:rPr>
          <w:rFonts w:ascii="Bookman Old Style" w:hAnsi="Bookman Old Style" w:cs="Arial"/>
          <w:sz w:val="18"/>
          <w:szCs w:val="18"/>
          <w:lang w:val="en-US"/>
        </w:rPr>
        <w:t>Nama</w:t>
      </w:r>
      <w:r w:rsidRPr="002D4F65">
        <w:rPr>
          <w:rFonts w:ascii="Bookman Old Style" w:hAnsi="Bookman Old Style" w:cs="Arial"/>
          <w:sz w:val="18"/>
          <w:szCs w:val="18"/>
        </w:rPr>
        <w:t xml:space="preserve"> Kegiatan </w:t>
      </w:r>
      <w:r w:rsidRPr="002D4F65">
        <w:rPr>
          <w:rFonts w:ascii="Bookman Old Style" w:hAnsi="Bookman Old Style" w:cs="Arial"/>
          <w:sz w:val="18"/>
          <w:szCs w:val="18"/>
        </w:rPr>
        <w:tab/>
      </w:r>
      <w:r w:rsidRPr="002D4F65">
        <w:rPr>
          <w:rFonts w:ascii="Bookman Old Style" w:hAnsi="Bookman Old Style" w:cs="Arial"/>
          <w:sz w:val="18"/>
          <w:szCs w:val="18"/>
        </w:rPr>
        <w:tab/>
        <w:t>:</w:t>
      </w:r>
      <w:r w:rsidRPr="002D4F65">
        <w:rPr>
          <w:rFonts w:ascii="Bookman Old Style" w:hAnsi="Bookman Old Style" w:cs="Arial"/>
          <w:sz w:val="18"/>
          <w:szCs w:val="18"/>
        </w:rPr>
        <w:tab/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Pengelolaan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Sumber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 Daya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Genetik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 (SDG)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Hewan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,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Tumbuhan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 dan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Mikro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orgasnisme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Kewenangan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Kabupaten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>/Kota</w:t>
      </w:r>
    </w:p>
    <w:p w14:paraId="30728153" w14:textId="77777777" w:rsidR="00AE1D7B" w:rsidRPr="002D4F65" w:rsidRDefault="00AE1D7B" w:rsidP="00AE1D7B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2D4F65">
        <w:rPr>
          <w:rFonts w:ascii="Bookman Old Style" w:hAnsi="Bookman Old Style" w:cs="Arial"/>
          <w:sz w:val="18"/>
          <w:szCs w:val="18"/>
          <w:lang w:val="en-US"/>
        </w:rPr>
        <w:t>Sub</w:t>
      </w:r>
      <w:r w:rsidRPr="002D4F65">
        <w:rPr>
          <w:rFonts w:ascii="Bookman Old Style" w:hAnsi="Bookman Old Style" w:cs="Arial"/>
          <w:sz w:val="18"/>
          <w:szCs w:val="18"/>
        </w:rPr>
        <w:t xml:space="preserve"> Kegiatan</w:t>
      </w:r>
      <w:r w:rsidRPr="002D4F65">
        <w:rPr>
          <w:rFonts w:ascii="Bookman Old Style" w:hAnsi="Bookman Old Style" w:cs="Arial"/>
          <w:sz w:val="18"/>
          <w:szCs w:val="18"/>
        </w:rPr>
        <w:tab/>
      </w:r>
      <w:r w:rsidRPr="002D4F65">
        <w:rPr>
          <w:rFonts w:ascii="Bookman Old Style" w:hAnsi="Bookman Old Style" w:cs="Arial"/>
          <w:sz w:val="18"/>
          <w:szCs w:val="18"/>
        </w:rPr>
        <w:tab/>
        <w:t>:</w:t>
      </w:r>
      <w:r w:rsidRPr="002D4F65">
        <w:rPr>
          <w:rFonts w:ascii="Bookman Old Style" w:hAnsi="Bookman Old Style" w:cs="Arial"/>
          <w:sz w:val="18"/>
          <w:szCs w:val="18"/>
        </w:rPr>
        <w:tab/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Penjaminan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Kemurnian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 dan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Kelestarian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 SDG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Hewan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>/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Tanaman</w:t>
      </w:r>
      <w:proofErr w:type="spellEnd"/>
    </w:p>
    <w:p w14:paraId="33D816BC" w14:textId="77777777" w:rsidR="00AE1D7B" w:rsidRPr="002D4F65" w:rsidRDefault="00AE1D7B" w:rsidP="00AE1D7B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2D4F65">
        <w:rPr>
          <w:rFonts w:ascii="Bookman Old Style" w:hAnsi="Bookman Old Style" w:cs="Arial"/>
          <w:sz w:val="18"/>
          <w:szCs w:val="18"/>
        </w:rPr>
        <w:t xml:space="preserve">Pagu Kegiatan </w:t>
      </w:r>
      <w:r w:rsidRPr="002D4F65">
        <w:rPr>
          <w:rFonts w:ascii="Bookman Old Style" w:hAnsi="Bookman Old Style" w:cs="Arial"/>
          <w:sz w:val="18"/>
          <w:szCs w:val="18"/>
        </w:rPr>
        <w:tab/>
      </w:r>
      <w:r w:rsidRPr="002D4F65">
        <w:rPr>
          <w:rFonts w:ascii="Bookman Old Style" w:hAnsi="Bookman Old Style" w:cs="Arial"/>
          <w:sz w:val="18"/>
          <w:szCs w:val="18"/>
        </w:rPr>
        <w:tab/>
        <w:t>:</w:t>
      </w:r>
      <w:r w:rsidRPr="002D4F65">
        <w:rPr>
          <w:rFonts w:ascii="Bookman Old Style" w:hAnsi="Bookman Old Style" w:cs="Arial"/>
          <w:sz w:val="18"/>
          <w:szCs w:val="18"/>
        </w:rPr>
        <w:tab/>
        <w:t>Rp</w:t>
      </w:r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. </w:t>
      </w:r>
      <w:proofErr w:type="gramStart"/>
      <w:r w:rsidRPr="002D4F65">
        <w:rPr>
          <w:rFonts w:ascii="Bookman Old Style" w:hAnsi="Bookman Old Style" w:cs="Arial"/>
          <w:sz w:val="18"/>
          <w:szCs w:val="18"/>
          <w:lang w:val="en-US"/>
        </w:rPr>
        <w:t>75.000.000,-</w:t>
      </w:r>
      <w:proofErr w:type="gramEnd"/>
    </w:p>
    <w:p w14:paraId="03ECEC03" w14:textId="77777777" w:rsidR="00AE1D7B" w:rsidRPr="002D4F65" w:rsidRDefault="00AE1D7B" w:rsidP="00AE1D7B">
      <w:pPr>
        <w:widowControl w:val="0"/>
        <w:autoSpaceDE w:val="0"/>
        <w:autoSpaceDN w:val="0"/>
        <w:spacing w:after="0"/>
        <w:jc w:val="both"/>
        <w:rPr>
          <w:rFonts w:ascii="Bookman Old Style" w:hAnsi="Bookman Old Style" w:cs="Arial"/>
          <w:sz w:val="18"/>
          <w:szCs w:val="18"/>
        </w:rPr>
      </w:pPr>
      <w:r w:rsidRPr="002D4F65">
        <w:rPr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9E4B3AA" wp14:editId="15CD4FE3">
                <wp:simplePos x="0" y="0"/>
                <wp:positionH relativeFrom="column">
                  <wp:posOffset>5715</wp:posOffset>
                </wp:positionH>
                <wp:positionV relativeFrom="paragraph">
                  <wp:posOffset>22225</wp:posOffset>
                </wp:positionV>
                <wp:extent cx="5702300" cy="0"/>
                <wp:effectExtent l="0" t="0" r="0" b="0"/>
                <wp:wrapNone/>
                <wp:docPr id="4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23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60DE035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.45pt;margin-top:1.75pt;width:449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DhFuAEAAFcDAAAOAAAAZHJzL2Uyb0RvYy54bWysU01v2zAMvQ/YfxB0X+xk6D6MOD2k6y7d&#10;FqDdD2Ak2RYmiwKpxM6/n6QmabHdhvkgUCL5+PhIr2/n0YmjIbboW7lc1FIYr1Bb37fy59P9u09S&#10;cASvwaE3rTwZlrebt2/WU2jMCgd02pBIIJ6bKbRyiDE0VcVqMCPwAoPxydkhjRDTlfpKE0wJfXTV&#10;qq4/VBOSDoTKMKfXu2en3BT8rjMq/ug6NlG4ViZusZxUzn0+q80amp4gDFadacA/sBjB+lT0CnUH&#10;EcSB7F9Qo1WEjF1cKBwr7DqrTOkhdbOs/+jmcYBgSi9JHA5Xmfj/warvx63fUaauZv8YHlD9YuFx&#10;O4DvTSHwdAppcMssVTUFbq4p+cJhR2I/fUOdYuAQsagwdzRmyNSfmIvYp6vYZo5Cpcebj/XqfZ1m&#10;oi6+CppLYiCOXw2OIhut5Ehg+yFu0fs0UqRlKQPHB46ZFjSXhFzV4711rkzWeTEl7p/rm7pkMDqr&#10;szfHMfX7rSNxhLwc5StNJs/rMMKD1wVtMKC/nO0I1j3bqbrzZ22yHHn3uNmjPu3oolmaXqF53rS8&#10;Hq/vJfvlf9j8BgAA//8DAFBLAwQUAAYACAAAACEAl5E+d9UAAAAEAQAADwAAAGRycy9kb3ducmV2&#10;LnhtbEyOwU7DMBBE70j8g7VIXBB1AFG5IU6FkDhxILR8wCZZkoh4HcVOY/6ehQscn2Y084p9cqM6&#10;0RwGzxZuNhko4sa3A3cW3o/P1wZUiMgtjp7JwhcF2JfnZwXmrV/5jU6H2CkZ4ZCjhT7GKdc6ND05&#10;DBs/EUv24WeHUXDudDvjKuNu1LdZttUOB5aHHid66qn5PCzOQnrdckyVSfXKy0swV1VCV1l7eZEe&#10;H0BFSvGvDD/6og6lONV+4Tao0cJOehbu7kFJaHZGuP5lXRb6v3z5DQAA//8DAFBLAQItABQABgAI&#10;AAAAIQC2gziS/gAAAOEBAAATAAAAAAAAAAAAAAAAAAAAAABbQ29udGVudF9UeXBlc10ueG1sUEsB&#10;Ai0AFAAGAAgAAAAhADj9If/WAAAAlAEAAAsAAAAAAAAAAAAAAAAALwEAAF9yZWxzLy5yZWxzUEsB&#10;Ai0AFAAGAAgAAAAhAP10OEW4AQAAVwMAAA4AAAAAAAAAAAAAAAAALgIAAGRycy9lMm9Eb2MueG1s&#10;UEsBAi0AFAAGAAgAAAAhAJeRPnfVAAAABAEAAA8AAAAAAAAAAAAAAAAAEgQAAGRycy9kb3ducmV2&#10;LnhtbFBLBQYAAAAABAAEAPMAAAAUBQAAAAA=&#10;" strokeweight="1.5pt"/>
            </w:pict>
          </mc:Fallback>
        </mc:AlternateContent>
      </w:r>
    </w:p>
    <w:p w14:paraId="3326EE08" w14:textId="77777777" w:rsidR="00AE1D7B" w:rsidRPr="002D4F65" w:rsidRDefault="00AE1D7B" w:rsidP="00526FBB">
      <w:pPr>
        <w:pStyle w:val="ListParagraph"/>
        <w:widowControl w:val="0"/>
        <w:numPr>
          <w:ilvl w:val="0"/>
          <w:numId w:val="1"/>
        </w:numPr>
        <w:tabs>
          <w:tab w:val="left" w:pos="709"/>
          <w:tab w:val="left" w:pos="2835"/>
          <w:tab w:val="left" w:pos="2977"/>
        </w:tabs>
        <w:autoSpaceDE w:val="0"/>
        <w:autoSpaceDN w:val="0"/>
        <w:spacing w:after="0" w:line="360" w:lineRule="auto"/>
        <w:ind w:left="3261" w:hanging="3261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>LATAR BELAKANG</w:t>
      </w:r>
      <w:r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ab/>
        <w:t>:</w:t>
      </w:r>
      <w:r w:rsidR="00526FBB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ab/>
      </w:r>
      <w:r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>a.</w:t>
      </w:r>
      <w:r w:rsidR="00526FBB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  </w:t>
      </w:r>
      <w:r w:rsidRPr="002D4F65">
        <w:rPr>
          <w:rFonts w:ascii="Bookman Old Style" w:hAnsi="Bookman Old Style" w:cs="Calibri"/>
          <w:sz w:val="18"/>
          <w:szCs w:val="18"/>
        </w:rPr>
        <w:t>Semakin meningkatnya permintaan kopi dunia, merupakan peluang pasar yang menjanjikan bagi petani</w:t>
      </w:r>
    </w:p>
    <w:p w14:paraId="7786728F" w14:textId="77777777" w:rsidR="00AE1D7B" w:rsidRPr="002D4F65" w:rsidRDefault="00526FBB" w:rsidP="00526FBB">
      <w:pPr>
        <w:pStyle w:val="ListParagraph"/>
        <w:widowControl w:val="0"/>
        <w:autoSpaceDE w:val="0"/>
        <w:autoSpaceDN w:val="0"/>
        <w:spacing w:after="0" w:line="360" w:lineRule="auto"/>
        <w:ind w:left="3261" w:hanging="284"/>
        <w:jc w:val="both"/>
        <w:rPr>
          <w:rFonts w:ascii="Bookman Old Style" w:hAnsi="Bookman Old Style" w:cs="Calibri"/>
          <w:sz w:val="18"/>
          <w:szCs w:val="18"/>
        </w:rPr>
      </w:pPr>
      <w:r w:rsidRPr="002D4F65">
        <w:rPr>
          <w:rFonts w:ascii="Bookman Old Style" w:hAnsi="Bookman Old Style" w:cs="Calibri"/>
          <w:sz w:val="18"/>
          <w:szCs w:val="18"/>
          <w:lang w:val="en-US"/>
        </w:rPr>
        <w:t xml:space="preserve">b. </w:t>
      </w:r>
      <w:r w:rsidRPr="002D4F65">
        <w:rPr>
          <w:rFonts w:ascii="Bookman Old Style" w:hAnsi="Bookman Old Style" w:cs="Calibri"/>
          <w:sz w:val="18"/>
          <w:szCs w:val="18"/>
        </w:rPr>
        <w:t xml:space="preserve">Belum optimalnya produktifitas tanaman kopi </w:t>
      </w:r>
      <w:proofErr w:type="gramStart"/>
      <w:r w:rsidRPr="002D4F65">
        <w:rPr>
          <w:rFonts w:ascii="Bookman Old Style" w:hAnsi="Bookman Old Style" w:cs="Calibri"/>
          <w:sz w:val="18"/>
          <w:szCs w:val="18"/>
        </w:rPr>
        <w:t>rakyat ,</w:t>
      </w:r>
      <w:proofErr w:type="gramEnd"/>
      <w:r w:rsidRPr="002D4F65">
        <w:rPr>
          <w:rFonts w:ascii="Bookman Old Style" w:hAnsi="Bookman Old Style" w:cs="Calibri"/>
          <w:sz w:val="18"/>
          <w:szCs w:val="18"/>
        </w:rPr>
        <w:t xml:space="preserve"> antara lain karena faktor benih (benih asalan), terbatasnya sarana produksi, terbatasnya pengetahuan petani  pada masalah budidaya, pasca panen dan pengolahan kopi</w:t>
      </w:r>
    </w:p>
    <w:p w14:paraId="7BE5C6FD" w14:textId="1325BA94" w:rsidR="00AE1D7B" w:rsidRPr="002D4F65" w:rsidRDefault="00AE1D7B" w:rsidP="002D4F65">
      <w:pPr>
        <w:pStyle w:val="ListParagraph"/>
        <w:widowControl w:val="0"/>
        <w:numPr>
          <w:ilvl w:val="0"/>
          <w:numId w:val="1"/>
        </w:numPr>
        <w:tabs>
          <w:tab w:val="left" w:pos="709"/>
          <w:tab w:val="left" w:pos="2835"/>
          <w:tab w:val="left" w:pos="2977"/>
        </w:tabs>
        <w:autoSpaceDE w:val="0"/>
        <w:autoSpaceDN w:val="0"/>
        <w:spacing w:after="0" w:line="360" w:lineRule="auto"/>
        <w:ind w:left="2977" w:hanging="2977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2D4F65">
        <w:rPr>
          <w:rFonts w:ascii="Bookman Old Style" w:hAnsi="Bookman Old Style" w:cs="Arial"/>
          <w:spacing w:val="-11"/>
          <w:sz w:val="18"/>
          <w:szCs w:val="18"/>
        </w:rPr>
        <w:t>MAKSUD</w:t>
      </w:r>
      <w:r w:rsidRPr="002D4F65">
        <w:rPr>
          <w:rFonts w:ascii="Bookman Old Style" w:hAnsi="Bookman Old Style" w:cs="Arial"/>
          <w:spacing w:val="-10"/>
          <w:sz w:val="18"/>
          <w:szCs w:val="18"/>
        </w:rPr>
        <w:t xml:space="preserve"> DAN TUJUAN</w:t>
      </w:r>
      <w:r w:rsidR="00526FBB" w:rsidRPr="002D4F65">
        <w:rPr>
          <w:rFonts w:ascii="Bookman Old Style" w:hAnsi="Bookman Old Style" w:cs="Arial"/>
          <w:spacing w:val="-10"/>
          <w:sz w:val="18"/>
          <w:szCs w:val="18"/>
        </w:rPr>
        <w:tab/>
      </w:r>
      <w:r w:rsidR="00526FBB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: </w:t>
      </w:r>
      <w:r w:rsidR="00180787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perbanyakan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bahan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tanaman,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membangun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kebun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Induk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dan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Kebun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Entres,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penetapan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dan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evaluasi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kebun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Induk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dan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Kebun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Entres,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penanganan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sertifikasi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benih,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dan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pengawasan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peredaran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benih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dengan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tujuan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untuk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menjamin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ketersediaan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benih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bermutu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sesuai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kebutuhan</w:t>
      </w:r>
      <w:r w:rsidR="002D4F65" w:rsidRPr="002D4F65">
        <w:rPr>
          <w:rFonts w:ascii="Bookman Old Style" w:hAnsi="Bookman Old Style"/>
          <w:spacing w:val="1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secara</w:t>
      </w:r>
      <w:r w:rsidR="002D4F65" w:rsidRPr="002D4F65">
        <w:rPr>
          <w:rFonts w:ascii="Bookman Old Style" w:hAnsi="Bookman Old Style"/>
          <w:spacing w:val="15"/>
          <w:w w:val="115"/>
          <w:sz w:val="18"/>
          <w:szCs w:val="18"/>
        </w:rPr>
        <w:t xml:space="preserve"> </w:t>
      </w:r>
      <w:r w:rsidR="002D4F65" w:rsidRPr="002D4F65">
        <w:rPr>
          <w:rFonts w:ascii="Bookman Old Style" w:hAnsi="Bookman Old Style"/>
          <w:w w:val="115"/>
          <w:sz w:val="18"/>
          <w:szCs w:val="18"/>
        </w:rPr>
        <w:t>berkelanjutan.</w:t>
      </w:r>
    </w:p>
    <w:p w14:paraId="390FDF9B" w14:textId="77777777" w:rsidR="00AE1D7B" w:rsidRPr="002D4F65" w:rsidRDefault="00AE1D7B" w:rsidP="002D4F65">
      <w:pPr>
        <w:pStyle w:val="ListParagraph"/>
        <w:widowControl w:val="0"/>
        <w:autoSpaceDE w:val="0"/>
        <w:autoSpaceDN w:val="0"/>
        <w:spacing w:after="0" w:line="360" w:lineRule="auto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</w:p>
    <w:p w14:paraId="3102155A" w14:textId="77777777" w:rsidR="00526FBB" w:rsidRPr="002D4F65" w:rsidRDefault="00AE1D7B" w:rsidP="00460FE4">
      <w:pPr>
        <w:pStyle w:val="ListParagraph"/>
        <w:widowControl w:val="0"/>
        <w:numPr>
          <w:ilvl w:val="0"/>
          <w:numId w:val="1"/>
        </w:numPr>
        <w:tabs>
          <w:tab w:val="left" w:pos="709"/>
          <w:tab w:val="left" w:pos="2835"/>
        </w:tabs>
        <w:autoSpaceDE w:val="0"/>
        <w:autoSpaceDN w:val="0"/>
        <w:spacing w:after="0" w:line="360" w:lineRule="auto"/>
        <w:ind w:left="2977" w:hanging="2977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2D4F65">
        <w:rPr>
          <w:rFonts w:ascii="Bookman Old Style" w:hAnsi="Bookman Old Style" w:cs="Arial"/>
          <w:spacing w:val="-11"/>
          <w:sz w:val="18"/>
          <w:szCs w:val="18"/>
        </w:rPr>
        <w:t>OUTPUT</w:t>
      </w:r>
      <w:r w:rsidRPr="002D4F65">
        <w:rPr>
          <w:rFonts w:ascii="Bookman Old Style" w:hAnsi="Bookman Old Style" w:cs="Arial"/>
          <w:spacing w:val="-10"/>
          <w:sz w:val="18"/>
          <w:szCs w:val="18"/>
        </w:rPr>
        <w:t>/KELUARAN</w:t>
      </w:r>
      <w:r w:rsidRPr="002D4F65">
        <w:rPr>
          <w:rFonts w:ascii="Bookman Old Style" w:hAnsi="Bookman Old Style" w:cs="Arial"/>
          <w:spacing w:val="-10"/>
          <w:sz w:val="18"/>
          <w:szCs w:val="18"/>
        </w:rPr>
        <w:tab/>
      </w:r>
      <w:r w:rsidR="00526FBB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: </w:t>
      </w:r>
      <w:proofErr w:type="spellStart"/>
      <w:r w:rsidR="00526FBB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>Tersalurkanya</w:t>
      </w:r>
      <w:proofErr w:type="spellEnd"/>
      <w:r w:rsidR="00526FBB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460FE4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>entres</w:t>
      </w:r>
      <w:proofErr w:type="spellEnd"/>
      <w:r w:rsidR="00460FE4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kopi </w:t>
      </w:r>
      <w:proofErr w:type="spellStart"/>
      <w:r w:rsidR="00460FE4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>robusta</w:t>
      </w:r>
      <w:proofErr w:type="spellEnd"/>
      <w:r w:rsidR="00460FE4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460FE4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>berlabel</w:t>
      </w:r>
      <w:proofErr w:type="spellEnd"/>
      <w:r w:rsidR="00460FE4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dan </w:t>
      </w:r>
      <w:proofErr w:type="spellStart"/>
      <w:r w:rsidR="00460FE4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>terpeliharanya</w:t>
      </w:r>
      <w:proofErr w:type="spellEnd"/>
      <w:r w:rsidR="00460FE4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460FE4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>kebun</w:t>
      </w:r>
      <w:proofErr w:type="spellEnd"/>
      <w:r w:rsidR="00460FE4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460FE4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>produksi</w:t>
      </w:r>
      <w:proofErr w:type="spellEnd"/>
      <w:r w:rsidR="00460FE4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kopi</w:t>
      </w:r>
    </w:p>
    <w:p w14:paraId="37F9E195" w14:textId="77777777" w:rsidR="00AE1D7B" w:rsidRPr="002D4F65" w:rsidRDefault="00AE1D7B" w:rsidP="00AE1D7B">
      <w:pPr>
        <w:pStyle w:val="ListParagraph"/>
        <w:rPr>
          <w:rFonts w:ascii="Bookman Old Style" w:hAnsi="Bookman Old Style" w:cs="Arial"/>
          <w:spacing w:val="-10"/>
          <w:sz w:val="18"/>
          <w:szCs w:val="18"/>
        </w:rPr>
      </w:pPr>
    </w:p>
    <w:p w14:paraId="084FDA56" w14:textId="77777777" w:rsidR="00AE1D7B" w:rsidRPr="002D4F65" w:rsidRDefault="00AE1D7B" w:rsidP="00460FE4">
      <w:pPr>
        <w:pStyle w:val="ListParagraph"/>
        <w:widowControl w:val="0"/>
        <w:numPr>
          <w:ilvl w:val="0"/>
          <w:numId w:val="1"/>
        </w:numPr>
        <w:tabs>
          <w:tab w:val="left" w:pos="709"/>
          <w:tab w:val="left" w:pos="2835"/>
        </w:tabs>
        <w:autoSpaceDE w:val="0"/>
        <w:autoSpaceDN w:val="0"/>
        <w:spacing w:after="0"/>
        <w:ind w:left="2977" w:hanging="2977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>OUTCOME</w:t>
      </w:r>
      <w:r w:rsidR="00526FBB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ab/>
        <w:t xml:space="preserve">: </w:t>
      </w:r>
      <w:r w:rsidR="00460FE4" w:rsidRPr="002D4F65">
        <w:rPr>
          <w:rFonts w:ascii="Bookman Old Style" w:hAnsi="Bookman Old Style" w:cs="Calibri"/>
          <w:sz w:val="18"/>
          <w:szCs w:val="18"/>
        </w:rPr>
        <w:t xml:space="preserve">Bertambahnya populasi tanaman </w:t>
      </w:r>
      <w:proofErr w:type="gramStart"/>
      <w:r w:rsidR="00460FE4" w:rsidRPr="002D4F65">
        <w:rPr>
          <w:rFonts w:ascii="Bookman Old Style" w:hAnsi="Bookman Old Style" w:cs="Calibri"/>
          <w:sz w:val="18"/>
          <w:szCs w:val="18"/>
        </w:rPr>
        <w:t xml:space="preserve">kopi  </w:t>
      </w:r>
      <w:proofErr w:type="spellStart"/>
      <w:r w:rsidR="00460FE4" w:rsidRPr="002D4F65">
        <w:rPr>
          <w:rFonts w:ascii="Bookman Old Style" w:hAnsi="Bookman Old Style" w:cs="Calibri"/>
          <w:sz w:val="18"/>
          <w:szCs w:val="18"/>
          <w:lang w:val="en-US"/>
        </w:rPr>
        <w:t>berkualitas</w:t>
      </w:r>
      <w:proofErr w:type="spellEnd"/>
      <w:proofErr w:type="gramEnd"/>
      <w:r w:rsidR="00460FE4" w:rsidRPr="002D4F65">
        <w:rPr>
          <w:rFonts w:ascii="Bookman Old Style" w:hAnsi="Bookman Old Style" w:cs="Calibri"/>
          <w:sz w:val="18"/>
          <w:szCs w:val="18"/>
          <w:lang w:val="en-US"/>
        </w:rPr>
        <w:t xml:space="preserve"> </w:t>
      </w:r>
      <w:r w:rsidR="00460FE4" w:rsidRPr="002D4F65">
        <w:rPr>
          <w:rFonts w:ascii="Bookman Old Style" w:hAnsi="Bookman Old Style" w:cs="Calibri"/>
          <w:sz w:val="18"/>
          <w:szCs w:val="18"/>
        </w:rPr>
        <w:t>di Kabupaten Temanggung.</w:t>
      </w:r>
    </w:p>
    <w:p w14:paraId="7A77DA79" w14:textId="77777777" w:rsidR="00AE1D7B" w:rsidRPr="002D4F65" w:rsidRDefault="00AE1D7B" w:rsidP="00AE1D7B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</w:rPr>
      </w:pPr>
    </w:p>
    <w:p w14:paraId="63054DDD" w14:textId="77777777" w:rsidR="00AE1D7B" w:rsidRPr="002D4F65" w:rsidRDefault="00AE1D7B" w:rsidP="00526FBB">
      <w:pPr>
        <w:pStyle w:val="ListParagraph"/>
        <w:widowControl w:val="0"/>
        <w:numPr>
          <w:ilvl w:val="0"/>
          <w:numId w:val="1"/>
        </w:numPr>
        <w:tabs>
          <w:tab w:val="left" w:pos="2835"/>
        </w:tabs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2D4F65">
        <w:rPr>
          <w:rFonts w:ascii="Bookman Old Style" w:hAnsi="Bookman Old Style" w:cs="Arial"/>
          <w:spacing w:val="-10"/>
          <w:sz w:val="18"/>
          <w:szCs w:val="18"/>
        </w:rPr>
        <w:t>SASARAN</w:t>
      </w:r>
      <w:r w:rsidR="00526FBB" w:rsidRPr="002D4F65">
        <w:rPr>
          <w:rFonts w:ascii="Bookman Old Style" w:hAnsi="Bookman Old Style" w:cs="Arial"/>
          <w:spacing w:val="-10"/>
          <w:sz w:val="18"/>
          <w:szCs w:val="18"/>
        </w:rPr>
        <w:tab/>
      </w:r>
      <w:r w:rsidR="00526FBB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>:</w:t>
      </w:r>
      <w:r w:rsidR="00460FE4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460FE4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>Kelompok</w:t>
      </w:r>
      <w:proofErr w:type="spellEnd"/>
      <w:r w:rsidR="00460FE4" w:rsidRPr="002D4F65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Tani </w:t>
      </w:r>
    </w:p>
    <w:p w14:paraId="5D890581" w14:textId="77777777" w:rsidR="00AE1D7B" w:rsidRPr="002D4F65" w:rsidRDefault="00AE1D7B" w:rsidP="00AE1D7B">
      <w:pPr>
        <w:pStyle w:val="ListParagraph"/>
        <w:rPr>
          <w:rFonts w:ascii="Bookman Old Style" w:hAnsi="Bookman Old Style" w:cs="Arial"/>
          <w:spacing w:val="-10"/>
          <w:sz w:val="18"/>
          <w:szCs w:val="18"/>
        </w:rPr>
      </w:pPr>
    </w:p>
    <w:p w14:paraId="6CA5071E" w14:textId="77777777" w:rsidR="00AE1D7B" w:rsidRPr="002D4F65" w:rsidRDefault="00AE1D7B" w:rsidP="00526FBB">
      <w:pPr>
        <w:pStyle w:val="ListParagraph"/>
        <w:widowControl w:val="0"/>
        <w:numPr>
          <w:ilvl w:val="0"/>
          <w:numId w:val="1"/>
        </w:numPr>
        <w:tabs>
          <w:tab w:val="left" w:pos="2835"/>
        </w:tabs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2D4F65">
        <w:rPr>
          <w:rFonts w:ascii="Bookman Old Style" w:hAnsi="Bookman Old Style" w:cs="Arial"/>
          <w:sz w:val="18"/>
          <w:szCs w:val="18"/>
          <w:lang w:val="en-US"/>
        </w:rPr>
        <w:t>LOKASI</w:t>
      </w:r>
      <w:r w:rsidRPr="002D4F65">
        <w:rPr>
          <w:rFonts w:ascii="Bookman Old Style" w:hAnsi="Bookman Old Style" w:cs="Arial"/>
          <w:sz w:val="18"/>
          <w:szCs w:val="18"/>
          <w:lang w:val="en-US"/>
        </w:rPr>
        <w:tab/>
        <w:t xml:space="preserve">: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Kabupaten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Temanggung</w:t>
      </w:r>
      <w:proofErr w:type="spellEnd"/>
    </w:p>
    <w:p w14:paraId="120F0143" w14:textId="77777777" w:rsidR="00AE1D7B" w:rsidRPr="002D4F65" w:rsidRDefault="00AE1D7B" w:rsidP="00AE1D7B">
      <w:pPr>
        <w:widowControl w:val="0"/>
        <w:autoSpaceDE w:val="0"/>
        <w:autoSpaceDN w:val="0"/>
        <w:spacing w:after="0"/>
        <w:jc w:val="both"/>
        <w:rPr>
          <w:rFonts w:ascii="Bookman Old Style" w:hAnsi="Bookman Old Style" w:cs="Arial"/>
          <w:sz w:val="18"/>
          <w:szCs w:val="18"/>
        </w:rPr>
      </w:pPr>
    </w:p>
    <w:p w14:paraId="64B02873" w14:textId="77777777" w:rsidR="00AE1D7B" w:rsidRPr="002D4F65" w:rsidRDefault="00AE1D7B" w:rsidP="00526FBB">
      <w:pPr>
        <w:pStyle w:val="ListParagraph"/>
        <w:widowControl w:val="0"/>
        <w:numPr>
          <w:ilvl w:val="0"/>
          <w:numId w:val="1"/>
        </w:numPr>
        <w:tabs>
          <w:tab w:val="left" w:pos="2835"/>
        </w:tabs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2D4F65">
        <w:rPr>
          <w:rFonts w:ascii="Bookman Old Style" w:hAnsi="Bookman Old Style" w:cs="Arial"/>
          <w:sz w:val="18"/>
          <w:szCs w:val="18"/>
          <w:lang w:val="en-US"/>
        </w:rPr>
        <w:t>TIM/PANITIA</w:t>
      </w:r>
      <w:r w:rsidRPr="002D4F65">
        <w:rPr>
          <w:rFonts w:ascii="Bookman Old Style" w:hAnsi="Bookman Old Style" w:cs="Arial"/>
          <w:sz w:val="18"/>
          <w:szCs w:val="18"/>
          <w:lang w:val="en-US"/>
        </w:rPr>
        <w:tab/>
        <w:t xml:space="preserve">: </w:t>
      </w:r>
    </w:p>
    <w:p w14:paraId="550CBE0F" w14:textId="77777777" w:rsidR="00AE1D7B" w:rsidRPr="002D4F65" w:rsidRDefault="00AE1D7B" w:rsidP="00AE1D7B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</w:rPr>
      </w:pPr>
    </w:p>
    <w:p w14:paraId="64E43012" w14:textId="77777777" w:rsidR="00AE1D7B" w:rsidRPr="002D4F65" w:rsidRDefault="00AE1D7B" w:rsidP="00AE1D7B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2D4F65">
        <w:rPr>
          <w:rFonts w:ascii="Bookman Old Style" w:hAnsi="Bookman Old Style" w:cs="Arial"/>
          <w:spacing w:val="-10"/>
          <w:sz w:val="18"/>
          <w:szCs w:val="18"/>
        </w:rPr>
        <w:t>TAHAPAN</w:t>
      </w:r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 DAN </w:t>
      </w:r>
      <w:r w:rsidRPr="002D4F65">
        <w:rPr>
          <w:rFonts w:ascii="Bookman Old Style" w:hAnsi="Bookman Old Style" w:cs="Arial"/>
          <w:sz w:val="18"/>
          <w:szCs w:val="18"/>
        </w:rPr>
        <w:t xml:space="preserve">RENCANA WAKTU PELAKSANAAN </w:t>
      </w:r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: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Januari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s.d.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Desember</w:t>
      </w:r>
      <w:proofErr w:type="spellEnd"/>
    </w:p>
    <w:p w14:paraId="21150E96" w14:textId="77777777" w:rsidR="00AE1D7B" w:rsidRPr="002D4F65" w:rsidRDefault="00AE1D7B" w:rsidP="00AE1D7B">
      <w:pPr>
        <w:pStyle w:val="ListParagraph"/>
        <w:rPr>
          <w:rFonts w:ascii="Bookman Old Style" w:hAnsi="Bookman Old Style" w:cs="Arial"/>
          <w:sz w:val="18"/>
          <w:szCs w:val="18"/>
        </w:rPr>
      </w:pPr>
    </w:p>
    <w:p w14:paraId="3FDD677C" w14:textId="77777777" w:rsidR="00AE1D7B" w:rsidRPr="002D4F65" w:rsidRDefault="00AE1D7B" w:rsidP="00526FBB">
      <w:pPr>
        <w:pStyle w:val="ListParagraph"/>
        <w:widowControl w:val="0"/>
        <w:numPr>
          <w:ilvl w:val="0"/>
          <w:numId w:val="1"/>
        </w:numPr>
        <w:tabs>
          <w:tab w:val="left" w:pos="2694"/>
          <w:tab w:val="left" w:pos="2977"/>
        </w:tabs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2D4F65">
        <w:rPr>
          <w:rFonts w:ascii="Bookman Old Style" w:hAnsi="Bookman Old Style" w:cs="Arial"/>
          <w:spacing w:val="-10"/>
          <w:sz w:val="18"/>
          <w:szCs w:val="18"/>
        </w:rPr>
        <w:t>PIHAK</w:t>
      </w:r>
      <w:r w:rsidRPr="002D4F65">
        <w:rPr>
          <w:rFonts w:ascii="Bookman Old Style" w:hAnsi="Bookman Old Style" w:cs="Arial"/>
          <w:sz w:val="18"/>
          <w:szCs w:val="18"/>
        </w:rPr>
        <w:t xml:space="preserve"> YANG TERLIBAT</w:t>
      </w:r>
      <w:r w:rsidR="00526FBB" w:rsidRPr="002D4F65">
        <w:rPr>
          <w:rFonts w:ascii="Bookman Old Style" w:hAnsi="Bookman Old Style" w:cs="Arial"/>
          <w:sz w:val="18"/>
          <w:szCs w:val="18"/>
          <w:lang w:val="en-US"/>
        </w:rPr>
        <w:t xml:space="preserve"> : </w:t>
      </w:r>
      <w:r w:rsidR="00526FBB" w:rsidRPr="002D4F65">
        <w:rPr>
          <w:rFonts w:ascii="Bookman Old Style" w:hAnsi="Bookman Old Style" w:cs="Arial"/>
          <w:sz w:val="18"/>
          <w:szCs w:val="18"/>
        </w:rPr>
        <w:tab/>
      </w:r>
      <w:r w:rsidR="00526FBB" w:rsidRPr="002D4F65">
        <w:rPr>
          <w:rFonts w:ascii="Bookman Old Style" w:hAnsi="Bookman Old Style" w:cs="Arial"/>
          <w:sz w:val="18"/>
          <w:szCs w:val="18"/>
        </w:rPr>
        <w:tab/>
      </w:r>
    </w:p>
    <w:p w14:paraId="2BD7D577" w14:textId="77777777" w:rsidR="00AE1D7B" w:rsidRPr="002D4F65" w:rsidRDefault="00AE1D7B" w:rsidP="00AE1D7B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</w:rPr>
      </w:pPr>
    </w:p>
    <w:p w14:paraId="122512C5" w14:textId="77777777" w:rsidR="00AE1D7B" w:rsidRPr="002D4F65" w:rsidRDefault="00AE1D7B" w:rsidP="00AE1D7B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2D4F65">
        <w:rPr>
          <w:rFonts w:ascii="Bookman Old Style" w:hAnsi="Bookman Old Style" w:cs="Arial"/>
          <w:spacing w:val="-10"/>
          <w:sz w:val="18"/>
          <w:szCs w:val="18"/>
        </w:rPr>
        <w:t>RINCIAN</w:t>
      </w:r>
      <w:r w:rsidRPr="002D4F65">
        <w:rPr>
          <w:rFonts w:ascii="Bookman Old Style" w:hAnsi="Bookman Old Style" w:cs="Arial"/>
          <w:sz w:val="18"/>
          <w:szCs w:val="18"/>
        </w:rPr>
        <w:t xml:space="preserve"> RENCANA PENGGUNAAN PAGU KEGIATAN</w:t>
      </w:r>
    </w:p>
    <w:p w14:paraId="334DCF8E" w14:textId="77777777" w:rsidR="00AE1D7B" w:rsidRPr="002D4F65" w:rsidRDefault="00AE1D7B" w:rsidP="00AE1D7B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</w:rPr>
      </w:pPr>
      <w:r w:rsidRPr="002D4F65">
        <w:rPr>
          <w:rFonts w:ascii="Bookman Old Style" w:hAnsi="Bookman Old Style" w:cs="Arial"/>
          <w:spacing w:val="2"/>
          <w:sz w:val="18"/>
          <w:szCs w:val="18"/>
        </w:rPr>
        <w:t>Anggaran</w:t>
      </w:r>
      <w:r w:rsidRPr="002D4F65">
        <w:rPr>
          <w:rFonts w:ascii="Bookman Old Style" w:hAnsi="Bookman Old Style" w:cs="Arial"/>
          <w:spacing w:val="3"/>
          <w:sz w:val="18"/>
          <w:szCs w:val="18"/>
        </w:rPr>
        <w:t xml:space="preserve"> Sub Kegiatan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Penjaminan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Kemurnian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 dan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Kelestarian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 SDG 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Hewan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>/</w:t>
      </w:r>
      <w:proofErr w:type="spellStart"/>
      <w:r w:rsidRPr="002D4F65">
        <w:rPr>
          <w:rFonts w:ascii="Bookman Old Style" w:hAnsi="Bookman Old Style" w:cs="Arial"/>
          <w:sz w:val="18"/>
          <w:szCs w:val="18"/>
          <w:lang w:val="en-US"/>
        </w:rPr>
        <w:t>Tanaman</w:t>
      </w:r>
      <w:proofErr w:type="spellEnd"/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Pr="002D4F65">
        <w:rPr>
          <w:rFonts w:ascii="Bookman Old Style" w:hAnsi="Bookman Old Style" w:cs="Arial"/>
          <w:spacing w:val="3"/>
          <w:sz w:val="18"/>
          <w:szCs w:val="18"/>
        </w:rPr>
        <w:t xml:space="preserve"> Tahun 202</w:t>
      </w:r>
      <w:r w:rsidRPr="002D4F65">
        <w:rPr>
          <w:rFonts w:ascii="Bookman Old Style" w:hAnsi="Bookman Old Style" w:cs="Arial"/>
          <w:spacing w:val="3"/>
          <w:sz w:val="18"/>
          <w:szCs w:val="18"/>
          <w:lang w:val="en-US"/>
        </w:rPr>
        <w:t>4</w:t>
      </w:r>
      <w:r w:rsidRPr="002D4F65">
        <w:rPr>
          <w:rFonts w:ascii="Bookman Old Style" w:hAnsi="Bookman Old Style" w:cs="Arial"/>
          <w:spacing w:val="3"/>
          <w:sz w:val="18"/>
          <w:szCs w:val="18"/>
        </w:rPr>
        <w:t xml:space="preserve"> berasal dari sumber dana </w:t>
      </w:r>
      <w:r w:rsidRPr="002D4F65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Dana </w:t>
      </w:r>
      <w:proofErr w:type="spellStart"/>
      <w:r w:rsidRPr="002D4F65">
        <w:rPr>
          <w:rFonts w:ascii="Bookman Old Style" w:hAnsi="Bookman Old Style" w:cs="Arial"/>
          <w:spacing w:val="3"/>
          <w:sz w:val="18"/>
          <w:szCs w:val="18"/>
          <w:lang w:val="en-US"/>
        </w:rPr>
        <w:t>Alokasi</w:t>
      </w:r>
      <w:proofErr w:type="spellEnd"/>
      <w:r w:rsidRPr="002D4F65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proofErr w:type="spellStart"/>
      <w:r w:rsidRPr="002D4F65">
        <w:rPr>
          <w:rFonts w:ascii="Bookman Old Style" w:hAnsi="Bookman Old Style" w:cs="Arial"/>
          <w:spacing w:val="3"/>
          <w:sz w:val="18"/>
          <w:szCs w:val="18"/>
          <w:lang w:val="en-US"/>
        </w:rPr>
        <w:t>Umum</w:t>
      </w:r>
      <w:proofErr w:type="spellEnd"/>
      <w:r w:rsidRPr="002D4F65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r w:rsidRPr="002D4F65">
        <w:rPr>
          <w:rFonts w:ascii="Bookman Old Style" w:hAnsi="Bookman Old Style" w:cs="Arial"/>
          <w:spacing w:val="3"/>
          <w:sz w:val="18"/>
          <w:szCs w:val="18"/>
        </w:rPr>
        <w:t>Kabupaten Te</w:t>
      </w:r>
      <w:r w:rsidRPr="002D4F65">
        <w:rPr>
          <w:rFonts w:ascii="Bookman Old Style" w:hAnsi="Bookman Old Style" w:cs="Arial"/>
          <w:spacing w:val="3"/>
          <w:sz w:val="18"/>
          <w:szCs w:val="18"/>
          <w:lang w:val="en-US"/>
        </w:rPr>
        <w:t>m</w:t>
      </w:r>
      <w:r w:rsidRPr="002D4F65">
        <w:rPr>
          <w:rFonts w:ascii="Bookman Old Style" w:hAnsi="Bookman Old Style" w:cs="Arial"/>
          <w:spacing w:val="3"/>
          <w:sz w:val="18"/>
          <w:szCs w:val="18"/>
        </w:rPr>
        <w:t>anggung sebesar</w:t>
      </w:r>
      <w:r w:rsidRPr="002D4F65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Rp</w:t>
      </w:r>
      <w:r w:rsidRPr="002D4F65">
        <w:rPr>
          <w:rFonts w:ascii="Bookman Old Style" w:hAnsi="Bookman Old Style" w:cs="Arial"/>
          <w:sz w:val="18"/>
          <w:szCs w:val="18"/>
          <w:lang w:val="en-US"/>
        </w:rPr>
        <w:t xml:space="preserve"> 75.000.000,</w:t>
      </w:r>
      <w:r w:rsidRPr="002D4F65">
        <w:rPr>
          <w:rFonts w:ascii="Bookman Old Style" w:hAnsi="Bookman Old Style" w:cs="Arial"/>
          <w:sz w:val="18"/>
          <w:szCs w:val="18"/>
        </w:rPr>
        <w:t>-</w:t>
      </w:r>
      <w:r w:rsidRPr="002D4F65">
        <w:rPr>
          <w:rFonts w:ascii="Bookman Old Style" w:hAnsi="Bookman Old Style" w:cs="Arial"/>
          <w:spacing w:val="3"/>
          <w:sz w:val="18"/>
          <w:szCs w:val="18"/>
        </w:rPr>
        <w:t xml:space="preserve"> (</w:t>
      </w:r>
      <w:proofErr w:type="spellStart"/>
      <w:r w:rsidRPr="002D4F65">
        <w:rPr>
          <w:rFonts w:ascii="Bookman Old Style" w:hAnsi="Bookman Old Style" w:cs="Arial"/>
          <w:spacing w:val="3"/>
          <w:sz w:val="18"/>
          <w:szCs w:val="18"/>
          <w:lang w:val="en-US"/>
        </w:rPr>
        <w:t>Tujuh</w:t>
      </w:r>
      <w:proofErr w:type="spellEnd"/>
      <w:r w:rsidRPr="002D4F65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proofErr w:type="spellStart"/>
      <w:r w:rsidRPr="002D4F65">
        <w:rPr>
          <w:rFonts w:ascii="Bookman Old Style" w:hAnsi="Bookman Old Style" w:cs="Arial"/>
          <w:spacing w:val="3"/>
          <w:sz w:val="18"/>
          <w:szCs w:val="18"/>
          <w:lang w:val="en-US"/>
        </w:rPr>
        <w:t>pulun</w:t>
      </w:r>
      <w:proofErr w:type="spellEnd"/>
      <w:r w:rsidRPr="002D4F65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lima </w:t>
      </w:r>
      <w:proofErr w:type="spellStart"/>
      <w:r w:rsidRPr="002D4F65">
        <w:rPr>
          <w:rFonts w:ascii="Bookman Old Style" w:hAnsi="Bookman Old Style" w:cs="Arial"/>
          <w:spacing w:val="3"/>
          <w:sz w:val="18"/>
          <w:szCs w:val="18"/>
          <w:lang w:val="en-US"/>
        </w:rPr>
        <w:t>juta</w:t>
      </w:r>
      <w:proofErr w:type="spellEnd"/>
      <w:r w:rsidRPr="002D4F65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rupiah</w:t>
      </w:r>
      <w:r w:rsidRPr="002D4F65">
        <w:rPr>
          <w:rFonts w:ascii="Bookman Old Style" w:hAnsi="Bookman Old Style" w:cs="Arial"/>
          <w:spacing w:val="3"/>
          <w:sz w:val="18"/>
          <w:szCs w:val="18"/>
        </w:rPr>
        <w:t xml:space="preserve">) digunakan untuk: </w:t>
      </w:r>
    </w:p>
    <w:p w14:paraId="4B205912" w14:textId="77777777" w:rsidR="00180787" w:rsidRDefault="00180787" w:rsidP="00AE1D7B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</w:rPr>
      </w:pPr>
    </w:p>
    <w:tbl>
      <w:tblPr>
        <w:tblW w:w="9740" w:type="dxa"/>
        <w:tblLook w:val="04A0" w:firstRow="1" w:lastRow="0" w:firstColumn="1" w:lastColumn="0" w:noHBand="0" w:noVBand="1"/>
      </w:tblPr>
      <w:tblGrid>
        <w:gridCol w:w="2020"/>
        <w:gridCol w:w="3725"/>
        <w:gridCol w:w="1095"/>
        <w:gridCol w:w="1225"/>
        <w:gridCol w:w="1675"/>
      </w:tblGrid>
      <w:tr w:rsidR="00626998" w:rsidRPr="00626998" w14:paraId="40245E1D" w14:textId="77777777" w:rsidTr="00626998">
        <w:trPr>
          <w:trHeight w:val="405"/>
        </w:trPr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5E341" w14:textId="77777777" w:rsidR="00626998" w:rsidRPr="00626998" w:rsidRDefault="00626998" w:rsidP="00626998">
            <w:pPr>
              <w:spacing w:after="0" w:line="240" w:lineRule="auto"/>
              <w:ind w:firstLineChars="100" w:firstLine="181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Kode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Rekening</w:t>
            </w:r>
            <w:proofErr w:type="spellEnd"/>
          </w:p>
        </w:tc>
        <w:tc>
          <w:tcPr>
            <w:tcW w:w="3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BF4AE" w14:textId="77777777" w:rsidR="00626998" w:rsidRPr="00626998" w:rsidRDefault="00626998" w:rsidP="0062699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Uraian</w:t>
            </w:r>
            <w:proofErr w:type="spellEnd"/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16764E" w14:textId="77777777" w:rsidR="00626998" w:rsidRPr="00626998" w:rsidRDefault="00626998" w:rsidP="0062699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Rinci</w:t>
            </w:r>
            <w:r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an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Perhitungan</w:t>
            </w:r>
            <w:proofErr w:type="spellEnd"/>
          </w:p>
        </w:tc>
        <w:tc>
          <w:tcPr>
            <w:tcW w:w="1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53F91" w14:textId="77777777" w:rsidR="00626998" w:rsidRPr="00626998" w:rsidRDefault="00626998" w:rsidP="00626998">
            <w:pPr>
              <w:spacing w:after="0" w:line="240" w:lineRule="auto"/>
              <w:ind w:firstLineChars="300" w:firstLine="542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Jumlah</w:t>
            </w:r>
            <w:proofErr w:type="spellEnd"/>
          </w:p>
        </w:tc>
      </w:tr>
      <w:tr w:rsidR="00626998" w:rsidRPr="00626998" w14:paraId="5B977FD9" w14:textId="77777777" w:rsidTr="00626998">
        <w:trPr>
          <w:trHeight w:val="405"/>
        </w:trPr>
        <w:tc>
          <w:tcPr>
            <w:tcW w:w="2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B6077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</w:p>
        </w:tc>
        <w:tc>
          <w:tcPr>
            <w:tcW w:w="3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09E94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007C70" w14:textId="77777777" w:rsidR="00626998" w:rsidRPr="00626998" w:rsidRDefault="00626998" w:rsidP="0062699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Koefisien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2CB5F" w14:textId="77777777" w:rsidR="00626998" w:rsidRPr="00626998" w:rsidRDefault="00626998" w:rsidP="0062699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Harga</w:t>
            </w:r>
          </w:p>
        </w:tc>
        <w:tc>
          <w:tcPr>
            <w:tcW w:w="1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0F0EC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</w:p>
        </w:tc>
      </w:tr>
      <w:tr w:rsidR="00626998" w:rsidRPr="00626998" w14:paraId="390C9644" w14:textId="77777777" w:rsidTr="00626998">
        <w:trPr>
          <w:trHeight w:val="29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09A2C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  <w:lang w:val="en-ID" w:eastAsia="en-ID"/>
              </w:rPr>
              <w:t>5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DF76ADE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BELANJA DAERAH</w:t>
            </w:r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B9B2B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75.000.000</w:t>
            </w:r>
          </w:p>
        </w:tc>
      </w:tr>
      <w:tr w:rsidR="00626998" w:rsidRPr="00626998" w14:paraId="6C54C65E" w14:textId="77777777" w:rsidTr="00626998">
        <w:trPr>
          <w:trHeight w:val="301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ED79C8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5.1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B65C7A5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BELANJA OPERASI</w:t>
            </w:r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A8E48C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62.000.000</w:t>
            </w:r>
          </w:p>
        </w:tc>
      </w:tr>
      <w:tr w:rsidR="00626998" w:rsidRPr="00626998" w14:paraId="768C07BC" w14:textId="77777777" w:rsidTr="00626998">
        <w:trPr>
          <w:trHeight w:val="321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AF97D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  <w:lang w:val="en-ID" w:eastAsia="en-ID"/>
              </w:rPr>
              <w:t>5.1.02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651F545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Belanja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Barang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dan Jasa</w:t>
            </w:r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B2F23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62.000.000</w:t>
            </w:r>
          </w:p>
        </w:tc>
      </w:tr>
      <w:tr w:rsidR="00626998" w:rsidRPr="00626998" w14:paraId="76BABD1E" w14:textId="77777777" w:rsidTr="00626998">
        <w:trPr>
          <w:trHeight w:val="327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1B613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5.1.02.01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82DDA1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Belanja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Barang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D4488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37.060.000</w:t>
            </w:r>
          </w:p>
        </w:tc>
      </w:tr>
      <w:tr w:rsidR="00626998" w:rsidRPr="00626998" w14:paraId="508A7209" w14:textId="77777777" w:rsidTr="00626998">
        <w:trPr>
          <w:trHeight w:val="333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F60C13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5.1.02.01.01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E3A2F90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Belanja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Barang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Pakai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Habis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3F6820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37.060.000</w:t>
            </w:r>
          </w:p>
        </w:tc>
      </w:tr>
      <w:tr w:rsidR="00626998" w:rsidRPr="00626998" w14:paraId="3A15DF5C" w14:textId="77777777" w:rsidTr="00626998">
        <w:trPr>
          <w:trHeight w:val="339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459803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5.1.02.01.01.0024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AE595A4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Belanja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Alat/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Bahan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untuk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Kegiatan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Kantor-Alat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Tulis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Kantor</w:t>
            </w:r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AA734C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295.000</w:t>
            </w:r>
          </w:p>
        </w:tc>
      </w:tr>
      <w:tr w:rsidR="00626998" w:rsidRPr="00626998" w14:paraId="26FD85AD" w14:textId="77777777" w:rsidTr="00626998">
        <w:trPr>
          <w:trHeight w:val="579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6A176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90D324B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[ </w:t>
            </w:r>
            <w:proofErr w:type="gram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# ]</w:t>
            </w:r>
            <w:proofErr w:type="gram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Alat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Tulis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Kantor</w:t>
            </w: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br/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Sumber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Dana : Dana Transfer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Umum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-Dana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Alokasi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Umum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F15A0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295.000</w:t>
            </w:r>
          </w:p>
        </w:tc>
      </w:tr>
      <w:tr w:rsidR="00626998" w:rsidRPr="00626998" w14:paraId="77CBC8A2" w14:textId="77777777" w:rsidTr="00626998">
        <w:trPr>
          <w:trHeight w:val="40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DFC90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lastRenderedPageBreak/>
              <w:t> 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CEFB6D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[ </w:t>
            </w:r>
            <w:proofErr w:type="gram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- ]</w:t>
            </w:r>
            <w:proofErr w:type="gram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ATK</w:t>
            </w:r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059A3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</w:tr>
      <w:tr w:rsidR="00626998" w:rsidRPr="00626998" w14:paraId="316E9EB3" w14:textId="77777777" w:rsidTr="00626998">
        <w:trPr>
          <w:trHeight w:val="390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CE9F5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0846A1" w14:textId="77777777" w:rsidR="00626998" w:rsidRPr="00626998" w:rsidRDefault="00626998" w:rsidP="00AB70DF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Spidol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Permanen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proofErr w:type="gram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Spesifikasi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 :</w:t>
            </w:r>
            <w:proofErr w:type="gram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 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A542D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10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Buah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BF2FB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8.500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5363D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Rp. 85.000</w:t>
            </w:r>
          </w:p>
        </w:tc>
      </w:tr>
      <w:tr w:rsidR="00626998" w:rsidRPr="00626998" w14:paraId="3C979A16" w14:textId="77777777" w:rsidTr="00626998">
        <w:trPr>
          <w:trHeight w:val="390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BCAF903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4BFECF0" w14:textId="77777777" w:rsidR="00626998" w:rsidRPr="00626998" w:rsidRDefault="00626998" w:rsidP="00AB70DF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Plak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 Band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Bening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proofErr w:type="gram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Spesifikasi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 :</w:t>
            </w:r>
            <w:proofErr w:type="gram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 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18EFA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15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Buah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06D3DA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14.000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A3386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Rp. 210.000</w:t>
            </w:r>
          </w:p>
        </w:tc>
      </w:tr>
      <w:tr w:rsidR="00626998" w:rsidRPr="00626998" w14:paraId="194A9F8E" w14:textId="77777777" w:rsidTr="00626998">
        <w:trPr>
          <w:trHeight w:val="630"/>
        </w:trPr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F01F4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5.1.02.01.01.0025</w:t>
            </w:r>
          </w:p>
        </w:tc>
        <w:tc>
          <w:tcPr>
            <w:tcW w:w="60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7FABDD1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Belanja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Alat/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Bahan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untuk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Kegiatan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Kantor-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Kertas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dan Cover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50BC0A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775.000</w:t>
            </w:r>
          </w:p>
        </w:tc>
      </w:tr>
      <w:tr w:rsidR="00626998" w:rsidRPr="00626998" w14:paraId="06D69F56" w14:textId="77777777" w:rsidTr="00626998">
        <w:trPr>
          <w:trHeight w:val="61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7CED8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8272085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[ </w:t>
            </w:r>
            <w:proofErr w:type="gram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# ]</w:t>
            </w:r>
            <w:proofErr w:type="gram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Alat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Tulis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Kantor</w:t>
            </w: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br/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Sumber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Dana : Dana Transfer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Umum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-Dana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Alokasi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Umum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173EF2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775.000</w:t>
            </w:r>
          </w:p>
        </w:tc>
      </w:tr>
      <w:tr w:rsidR="00626998" w:rsidRPr="00626998" w14:paraId="7B06C33B" w14:textId="77777777" w:rsidTr="00626998">
        <w:trPr>
          <w:trHeight w:val="40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B5C6A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30534DC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[ </w:t>
            </w:r>
            <w:proofErr w:type="gram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- ]</w:t>
            </w:r>
            <w:proofErr w:type="gram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ATK</w:t>
            </w:r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9BA8E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</w:tr>
      <w:tr w:rsidR="00626998" w:rsidRPr="00626998" w14:paraId="2D9F55DA" w14:textId="77777777" w:rsidTr="00626998">
        <w:trPr>
          <w:trHeight w:val="61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CB2FB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B2D76" w14:textId="77777777" w:rsidR="00626998" w:rsidRPr="00626998" w:rsidRDefault="00626998" w:rsidP="00AB70DF">
            <w:pPr>
              <w:spacing w:after="0" w:line="240" w:lineRule="auto"/>
              <w:ind w:left="2" w:hangingChars="1" w:hanging="2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Kertas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 HVS Folio</w:t>
            </w: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br/>
            </w:r>
            <w:proofErr w:type="spellStart"/>
            <w:proofErr w:type="gram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Spesifikasi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 :</w:t>
            </w:r>
            <w:proofErr w:type="gram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 70 gram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isi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 500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lembar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BDF62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4 Rim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F59270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59.000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F925F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Rp. 236.000</w:t>
            </w:r>
          </w:p>
        </w:tc>
      </w:tr>
      <w:tr w:rsidR="00626998" w:rsidRPr="00626998" w14:paraId="01AE823A" w14:textId="77777777" w:rsidTr="00626998">
        <w:trPr>
          <w:trHeight w:val="61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D521A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39B58" w14:textId="77777777" w:rsidR="00626998" w:rsidRPr="00626998" w:rsidRDefault="00626998" w:rsidP="00AB70DF">
            <w:pPr>
              <w:spacing w:after="0" w:line="240" w:lineRule="auto"/>
              <w:ind w:left="2" w:hangingChars="1" w:hanging="2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Kertas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br/>
            </w:r>
            <w:proofErr w:type="spellStart"/>
            <w:proofErr w:type="gram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Spesifikasi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 :</w:t>
            </w:r>
            <w:proofErr w:type="gram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buram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 ,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plano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B4807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539 Lembar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6EBD8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1.000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272E5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Rp. 539.000</w:t>
            </w:r>
          </w:p>
        </w:tc>
      </w:tr>
      <w:tr w:rsidR="00626998" w:rsidRPr="00626998" w14:paraId="269180E9" w14:textId="77777777" w:rsidTr="00626998">
        <w:trPr>
          <w:trHeight w:val="40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C6A60B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5.1.02.01.01.0029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5DCA59A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Belanja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Alat/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Bahan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untuk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Kegiatan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Kantor-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Bahan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Komputer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C9D8DE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250.000</w:t>
            </w:r>
          </w:p>
        </w:tc>
      </w:tr>
      <w:tr w:rsidR="00626998" w:rsidRPr="00626998" w14:paraId="01EA2B7B" w14:textId="77777777" w:rsidTr="00626998">
        <w:trPr>
          <w:trHeight w:val="61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B3054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49DD82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[ </w:t>
            </w:r>
            <w:proofErr w:type="gram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# ]</w:t>
            </w:r>
            <w:proofErr w:type="gram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Alat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Tulis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Kantor</w:t>
            </w: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br/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Sumber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Dana : Dana Transfer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Umum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-Dana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Alokasi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Umum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C399A6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250.000</w:t>
            </w:r>
          </w:p>
        </w:tc>
      </w:tr>
      <w:tr w:rsidR="00626998" w:rsidRPr="00626998" w14:paraId="15F8D390" w14:textId="77777777" w:rsidTr="00626998">
        <w:trPr>
          <w:trHeight w:val="402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2CDAD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DE91DFA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[ </w:t>
            </w:r>
            <w:proofErr w:type="gram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- ]</w:t>
            </w:r>
            <w:proofErr w:type="gram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ATK</w:t>
            </w:r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FA5CF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</w:tr>
      <w:tr w:rsidR="00626998" w:rsidRPr="00626998" w14:paraId="0E6F2A60" w14:textId="77777777" w:rsidTr="00626998">
        <w:trPr>
          <w:trHeight w:val="390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8FB3B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AB795" w14:textId="77777777" w:rsidR="00626998" w:rsidRPr="00626998" w:rsidRDefault="00626998" w:rsidP="00AB70DF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Tinta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 Printer Black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1D554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2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Buah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1B747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50.000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10EBD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Rp. 100.000</w:t>
            </w:r>
          </w:p>
        </w:tc>
      </w:tr>
      <w:tr w:rsidR="00626998" w:rsidRPr="00626998" w14:paraId="371ED503" w14:textId="77777777" w:rsidTr="00626998">
        <w:trPr>
          <w:trHeight w:val="390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B963D0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371295" w14:textId="77777777" w:rsidR="00626998" w:rsidRPr="00626998" w:rsidRDefault="00626998" w:rsidP="00AB70DF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Tinta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 Printer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Color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0A6CF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3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Buah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C3461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50.000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25DA2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Rp. 150.000</w:t>
            </w:r>
          </w:p>
        </w:tc>
      </w:tr>
      <w:tr w:rsidR="00626998" w:rsidRPr="00626998" w14:paraId="11CF1D5D" w14:textId="77777777" w:rsidTr="00626998">
        <w:trPr>
          <w:trHeight w:val="540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DEA0AB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5.1.02.01.01.0036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BC68C06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Belanja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Alat/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Bahan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untuk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Kegiatan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Kantor-Alat/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Bahan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untuk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Kegiatan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Kantor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Lainnya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F69C17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35.740.000</w:t>
            </w:r>
          </w:p>
        </w:tc>
      </w:tr>
      <w:tr w:rsidR="00626998" w:rsidRPr="00626998" w14:paraId="1A56A4D2" w14:textId="77777777" w:rsidTr="00626998">
        <w:trPr>
          <w:trHeight w:val="61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627C4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E505FC5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[ </w:t>
            </w:r>
            <w:proofErr w:type="gram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# ]</w:t>
            </w:r>
            <w:proofErr w:type="gram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Pembelian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Pupuk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br/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Sumber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Dana : Dana Transfer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Umum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-Dana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Alokasi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Umum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6F30B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35.740.000</w:t>
            </w:r>
          </w:p>
        </w:tc>
      </w:tr>
      <w:tr w:rsidR="00626998" w:rsidRPr="00626998" w14:paraId="1FAECBE3" w14:textId="77777777" w:rsidTr="00626998">
        <w:trPr>
          <w:trHeight w:val="40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DCC22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B8CDE8A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[ </w:t>
            </w:r>
            <w:proofErr w:type="gram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- ]</w:t>
            </w:r>
            <w:proofErr w:type="gram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Pupuk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211BA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</w:tr>
      <w:tr w:rsidR="00626998" w:rsidRPr="00626998" w14:paraId="0CF821D3" w14:textId="77777777" w:rsidTr="00626998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D0899A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B8D05" w14:textId="77777777" w:rsidR="00626998" w:rsidRPr="00626998" w:rsidRDefault="00626998" w:rsidP="00AB70DF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SP-36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DDBDF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312 Kg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08D8CD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2.500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1DB55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Rp. 780.000</w:t>
            </w:r>
          </w:p>
        </w:tc>
      </w:tr>
      <w:tr w:rsidR="00626998" w:rsidRPr="00626998" w14:paraId="47180F0E" w14:textId="77777777" w:rsidTr="00626998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65C3E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D8008" w14:textId="77777777" w:rsidR="00626998" w:rsidRPr="00626998" w:rsidRDefault="00626998" w:rsidP="00AB70DF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KCL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56DA5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140 Kg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C62BC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7.500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4694A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Rp. 1.050.000</w:t>
            </w:r>
          </w:p>
        </w:tc>
      </w:tr>
      <w:tr w:rsidR="00626998" w:rsidRPr="00626998" w14:paraId="5E5EA690" w14:textId="77777777" w:rsidTr="00626998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065765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35FDB" w14:textId="77777777" w:rsidR="00626998" w:rsidRPr="00626998" w:rsidRDefault="00626998" w:rsidP="00AB70DF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Urea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14E2A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460 Kg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0A581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8.500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A36A1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Rp. 3.910.000</w:t>
            </w:r>
          </w:p>
        </w:tc>
      </w:tr>
      <w:tr w:rsidR="00626998" w:rsidRPr="00626998" w14:paraId="744AC871" w14:textId="77777777" w:rsidTr="00626998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8C7B0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81A1EC" w14:textId="77777777" w:rsidR="00626998" w:rsidRPr="00626998" w:rsidRDefault="00626998" w:rsidP="00AB70DF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Pupuk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Kandang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Organik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DC5A7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20000 Kg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049F97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1.500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B2A83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Rp. 30.000.000</w:t>
            </w:r>
          </w:p>
        </w:tc>
      </w:tr>
      <w:tr w:rsidR="00626998" w:rsidRPr="00626998" w14:paraId="14F52C82" w14:textId="77777777" w:rsidTr="00626998">
        <w:trPr>
          <w:trHeight w:val="402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8839E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5.1.02.02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FDE4C3F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Belanja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Jasa</w:t>
            </w:r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FCC81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24.940.000</w:t>
            </w:r>
          </w:p>
        </w:tc>
      </w:tr>
      <w:tr w:rsidR="00626998" w:rsidRPr="00626998" w14:paraId="0EF1ADF3" w14:textId="77777777" w:rsidTr="00626998">
        <w:trPr>
          <w:trHeight w:val="40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B9412F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5.1.02.02.01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A066645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Belanja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Jasa Kantor</w:t>
            </w:r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8E0F67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24.940.000</w:t>
            </w:r>
          </w:p>
        </w:tc>
      </w:tr>
      <w:tr w:rsidR="00626998" w:rsidRPr="00626998" w14:paraId="7DACDF1A" w14:textId="77777777" w:rsidTr="00626998">
        <w:trPr>
          <w:trHeight w:val="409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AAFA59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5.1.02.02.01.0016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2531595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Belanja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Jasa Tenaga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Penanganan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Prasarana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dan Sarana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Umum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6FA229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24.940.000</w:t>
            </w:r>
          </w:p>
        </w:tc>
      </w:tr>
      <w:tr w:rsidR="00626998" w:rsidRPr="00626998" w14:paraId="5FA04872" w14:textId="77777777" w:rsidTr="00626998">
        <w:trPr>
          <w:trHeight w:val="61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7E1FA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FA525A4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[ </w:t>
            </w:r>
            <w:proofErr w:type="gram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# ]</w:t>
            </w:r>
            <w:proofErr w:type="gram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Honorarium Tenaga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Kerja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br/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Sumber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Dana : Dana Transfer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Umum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-Dana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Alokasi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Umum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1B4C2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24.940.000</w:t>
            </w:r>
          </w:p>
        </w:tc>
      </w:tr>
      <w:tr w:rsidR="00626998" w:rsidRPr="00626998" w14:paraId="452E2215" w14:textId="77777777" w:rsidTr="00626998">
        <w:trPr>
          <w:trHeight w:val="40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832AE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C8CFAF5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[ </w:t>
            </w:r>
            <w:proofErr w:type="gram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- ]</w:t>
            </w:r>
            <w:proofErr w:type="gram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HOK</w:t>
            </w:r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42FE5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</w:tr>
      <w:tr w:rsidR="00626998" w:rsidRPr="00626998" w14:paraId="44A9B46B" w14:textId="77777777" w:rsidTr="00626998">
        <w:trPr>
          <w:trHeight w:val="600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DE5AD2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4EDFF1" w14:textId="77777777" w:rsidR="00626998" w:rsidRPr="00626998" w:rsidRDefault="00626998" w:rsidP="00AB70DF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Pekerja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1D621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290 Orang / Hari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05E99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86.000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9C650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Rp. 24.940.000</w:t>
            </w:r>
          </w:p>
        </w:tc>
      </w:tr>
      <w:tr w:rsidR="00626998" w:rsidRPr="00626998" w14:paraId="034DEB1D" w14:textId="77777777" w:rsidTr="00626998">
        <w:trPr>
          <w:trHeight w:val="40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7B400B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5.2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54B14D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BELANJA MODAL</w:t>
            </w:r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229F82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13.000.000</w:t>
            </w:r>
          </w:p>
        </w:tc>
      </w:tr>
      <w:tr w:rsidR="00626998" w:rsidRPr="00626998" w14:paraId="5BDE7E7A" w14:textId="77777777" w:rsidTr="00626998">
        <w:trPr>
          <w:trHeight w:val="40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16371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  <w:lang w:val="en-ID" w:eastAsia="en-ID"/>
              </w:rPr>
              <w:t>5.2.02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A90D0D3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Belanja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Modal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Peralatan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dan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Mesin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A81946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13.000.000</w:t>
            </w:r>
          </w:p>
        </w:tc>
      </w:tr>
      <w:tr w:rsidR="00626998" w:rsidRPr="00626998" w14:paraId="0C46F050" w14:textId="77777777" w:rsidTr="00626998">
        <w:trPr>
          <w:trHeight w:val="40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A6E551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5.2.02.03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AB8037A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Belanja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Modal Alat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Bengkel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dan Alat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Ukur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6A623A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10.000.000</w:t>
            </w:r>
          </w:p>
        </w:tc>
      </w:tr>
      <w:tr w:rsidR="00626998" w:rsidRPr="00626998" w14:paraId="220D191B" w14:textId="77777777" w:rsidTr="00626998">
        <w:trPr>
          <w:trHeight w:val="40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7DEB1B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5.2.02.03.01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1B13913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Belanja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Modal Alat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Bengkel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Bermesin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E749F4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10.000.000</w:t>
            </w:r>
          </w:p>
        </w:tc>
      </w:tr>
      <w:tr w:rsidR="00626998" w:rsidRPr="00626998" w14:paraId="7D141CF8" w14:textId="77777777" w:rsidTr="00626998">
        <w:trPr>
          <w:trHeight w:val="40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88DBA0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5.2.02.03.01.0006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C5E7984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Belanja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Modal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Perkakas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Bengkel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Kayu</w:t>
            </w:r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68A87A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10.000.000</w:t>
            </w:r>
          </w:p>
        </w:tc>
      </w:tr>
      <w:tr w:rsidR="00626998" w:rsidRPr="00626998" w14:paraId="5A59FC02" w14:textId="77777777" w:rsidTr="00626998">
        <w:trPr>
          <w:trHeight w:val="61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84F55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EF81F75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[ </w:t>
            </w:r>
            <w:proofErr w:type="gram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# ]</w:t>
            </w:r>
            <w:proofErr w:type="gram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Pembelian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Chain saw</w:t>
            </w: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br/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Sumber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Dana : Dana Transfer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Umum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-Dana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Alokasi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Umum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DBB274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10.000.000</w:t>
            </w:r>
          </w:p>
        </w:tc>
      </w:tr>
      <w:tr w:rsidR="00626998" w:rsidRPr="00626998" w14:paraId="7424B44D" w14:textId="77777777" w:rsidTr="00626998">
        <w:trPr>
          <w:trHeight w:val="402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5B9E9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759E9AC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[ </w:t>
            </w:r>
            <w:proofErr w:type="gram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- ]</w:t>
            </w:r>
            <w:proofErr w:type="gram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Pembelian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Chain saw</w:t>
            </w:r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65701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</w:tr>
      <w:tr w:rsidR="00626998" w:rsidRPr="00626998" w14:paraId="6A4CBB6F" w14:textId="77777777" w:rsidTr="00626998">
        <w:trPr>
          <w:trHeight w:val="31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25E03D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85E27" w14:textId="77777777" w:rsidR="00626998" w:rsidRPr="00626998" w:rsidRDefault="00626998" w:rsidP="00AB70DF">
            <w:pPr>
              <w:spacing w:after="0" w:line="240" w:lineRule="auto"/>
              <w:ind w:left="2" w:hangingChars="1" w:hanging="2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Chain saw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tanggung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0B769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1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Buah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92EA8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10.000.000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FB202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Rp. 10.000.000</w:t>
            </w:r>
          </w:p>
        </w:tc>
      </w:tr>
      <w:tr w:rsidR="00626998" w:rsidRPr="00626998" w14:paraId="7667AE2B" w14:textId="77777777" w:rsidTr="00626998">
        <w:trPr>
          <w:trHeight w:val="417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BF80D2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lastRenderedPageBreak/>
              <w:t>5.2.02.04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9BDB68D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Belanja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Modal Alat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Pertanian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13D40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3.000.000</w:t>
            </w:r>
          </w:p>
        </w:tc>
      </w:tr>
      <w:tr w:rsidR="00626998" w:rsidRPr="00626998" w14:paraId="523CA476" w14:textId="77777777" w:rsidTr="00626998">
        <w:trPr>
          <w:trHeight w:val="40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19372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5.2.02.04.01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5D23E94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Belanja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Modal Alat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Pengolahan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77628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3.000.000</w:t>
            </w:r>
          </w:p>
        </w:tc>
      </w:tr>
      <w:tr w:rsidR="00626998" w:rsidRPr="00626998" w14:paraId="648219CE" w14:textId="77777777" w:rsidTr="00AB70DF">
        <w:trPr>
          <w:trHeight w:val="40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B7E2B17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5.2.02.04.01.0002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480499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Belanja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Modal Alat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Pemeliharaan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Tanaman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/Ikan/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Ternak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FE52326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3.000.000</w:t>
            </w:r>
          </w:p>
        </w:tc>
      </w:tr>
      <w:tr w:rsidR="00626998" w:rsidRPr="00626998" w14:paraId="1A329A4E" w14:textId="77777777" w:rsidTr="00AB70DF">
        <w:trPr>
          <w:trHeight w:val="615"/>
        </w:trPr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4EC18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604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9824304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[ </w:t>
            </w:r>
            <w:proofErr w:type="gram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# ]</w:t>
            </w:r>
            <w:proofErr w:type="gram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hand sprayer</w:t>
            </w: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br/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Sumber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Dana : Dana Transfer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Umum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-Dana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Alokasi</w:t>
            </w:r>
            <w:proofErr w:type="spell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Umum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51B251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Rp. 3.000.000</w:t>
            </w:r>
          </w:p>
        </w:tc>
      </w:tr>
      <w:tr w:rsidR="00626998" w:rsidRPr="00626998" w14:paraId="54C9AE60" w14:textId="77777777" w:rsidTr="00626998">
        <w:trPr>
          <w:trHeight w:val="40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663C0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6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73D862D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[ </w:t>
            </w:r>
            <w:proofErr w:type="gramStart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>- ]</w:t>
            </w:r>
            <w:proofErr w:type="gramEnd"/>
            <w:r w:rsidRPr="0062699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val="en-ID" w:eastAsia="en-ID"/>
              </w:rPr>
              <w:t xml:space="preserve"> hand sprayer</w:t>
            </w:r>
          </w:p>
        </w:tc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16CDA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</w:tr>
      <w:tr w:rsidR="00626998" w:rsidRPr="00626998" w14:paraId="1EE20B69" w14:textId="77777777" w:rsidTr="00626998">
        <w:trPr>
          <w:trHeight w:val="345"/>
        </w:trPr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338824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 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AC32A" w14:textId="77777777" w:rsidR="00626998" w:rsidRPr="00626998" w:rsidRDefault="00626998" w:rsidP="00AB70DF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Hand Sprayer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Elektrik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E0649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 xml:space="preserve">2 </w:t>
            </w:r>
            <w:proofErr w:type="spellStart"/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Buah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E40B2B" w14:textId="77777777" w:rsidR="00626998" w:rsidRPr="00626998" w:rsidRDefault="00626998" w:rsidP="0062699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en-ID" w:eastAsia="en-ID"/>
              </w:rPr>
              <w:t>1.500.000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D32C9" w14:textId="77777777" w:rsidR="00626998" w:rsidRPr="00626998" w:rsidRDefault="00626998" w:rsidP="0062699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</w:pPr>
            <w:r w:rsidRPr="00626998">
              <w:rPr>
                <w:rFonts w:ascii="Bookman Old Style" w:eastAsia="Times New Roman" w:hAnsi="Bookman Old Style" w:cs="Times New Roman"/>
                <w:sz w:val="18"/>
                <w:szCs w:val="18"/>
                <w:lang w:val="en-ID" w:eastAsia="en-ID"/>
              </w:rPr>
              <w:t>Rp. 3.000.000</w:t>
            </w:r>
          </w:p>
        </w:tc>
      </w:tr>
    </w:tbl>
    <w:p w14:paraId="60DC6C12" w14:textId="77777777" w:rsidR="00180787" w:rsidRDefault="00180787" w:rsidP="00AE1D7B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</w:rPr>
      </w:pPr>
    </w:p>
    <w:p w14:paraId="032ADFD6" w14:textId="77777777" w:rsidR="00AE1D7B" w:rsidRDefault="00AE1D7B" w:rsidP="00AE1D7B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</w:rPr>
      </w:pPr>
    </w:p>
    <w:p w14:paraId="1ED9BA6F" w14:textId="77777777" w:rsidR="00AE1D7B" w:rsidRDefault="00AE1D7B" w:rsidP="00AE1D7B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4"/>
          <w:sz w:val="18"/>
          <w:szCs w:val="18"/>
        </w:rPr>
      </w:pPr>
      <w:r>
        <w:rPr>
          <w:rFonts w:ascii="Bookman Old Style" w:hAnsi="Bookman Old Style" w:cs="Arial"/>
          <w:spacing w:val="-10"/>
          <w:sz w:val="18"/>
          <w:szCs w:val="18"/>
        </w:rPr>
        <w:t>HAL</w:t>
      </w:r>
      <w:r>
        <w:rPr>
          <w:rFonts w:ascii="Bookman Old Style" w:hAnsi="Bookman Old Style" w:cs="Arial"/>
          <w:spacing w:val="4"/>
          <w:sz w:val="18"/>
          <w:szCs w:val="18"/>
        </w:rPr>
        <w:t>-HAL LAIN</w:t>
      </w:r>
    </w:p>
    <w:tbl>
      <w:tblPr>
        <w:tblStyle w:val="TableGrid"/>
        <w:tblW w:w="964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387"/>
      </w:tblGrid>
      <w:tr w:rsidR="00AE1D7B" w:rsidRPr="000F0A51" w14:paraId="4A932F05" w14:textId="77777777" w:rsidTr="000F0A51">
        <w:tc>
          <w:tcPr>
            <w:tcW w:w="4253" w:type="dxa"/>
          </w:tcPr>
          <w:p w14:paraId="21D1F5D1" w14:textId="77777777" w:rsidR="00AE1D7B" w:rsidRPr="000F0A51" w:rsidRDefault="00AE1D7B">
            <w:pPr>
              <w:widowControl w:val="0"/>
              <w:autoSpaceDE w:val="0"/>
              <w:autoSpaceDN w:val="0"/>
              <w:spacing w:after="0"/>
              <w:ind w:left="709" w:hanging="709"/>
              <w:jc w:val="both"/>
              <w:rPr>
                <w:rFonts w:ascii="Bookman Old Style" w:hAnsi="Bookman Old Style" w:cs="Arial"/>
                <w:spacing w:val="4"/>
                <w:sz w:val="18"/>
                <w:szCs w:val="18"/>
              </w:rPr>
            </w:pPr>
          </w:p>
        </w:tc>
        <w:tc>
          <w:tcPr>
            <w:tcW w:w="5387" w:type="dxa"/>
          </w:tcPr>
          <w:p w14:paraId="0ED013F8" w14:textId="77777777" w:rsidR="00AE1D7B" w:rsidRPr="000F0A51" w:rsidRDefault="00AE1D7B">
            <w:pPr>
              <w:widowControl w:val="0"/>
              <w:tabs>
                <w:tab w:val="left" w:pos="7088"/>
              </w:tabs>
              <w:autoSpaceDE w:val="0"/>
              <w:autoSpaceDN w:val="0"/>
              <w:spacing w:after="0"/>
              <w:ind w:left="709" w:hanging="709"/>
              <w:jc w:val="center"/>
              <w:rPr>
                <w:rFonts w:ascii="Bookman Old Style" w:hAnsi="Bookman Old Style" w:cs="Arial"/>
                <w:spacing w:val="-1"/>
                <w:sz w:val="20"/>
                <w:szCs w:val="20"/>
                <w:lang w:val="en-US"/>
              </w:rPr>
            </w:pPr>
            <w:r w:rsidRPr="000F0A51">
              <w:rPr>
                <w:rFonts w:ascii="Bookman Old Style" w:hAnsi="Bookman Old Style" w:cs="Arial"/>
                <w:spacing w:val="4"/>
                <w:sz w:val="20"/>
                <w:szCs w:val="20"/>
              </w:rPr>
              <w:t xml:space="preserve">Temanggung, </w:t>
            </w:r>
            <w:r w:rsidRPr="000F0A51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 xml:space="preserve">8 </w:t>
            </w:r>
            <w:proofErr w:type="spellStart"/>
            <w:r w:rsidRPr="000F0A51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>Juni</w:t>
            </w:r>
            <w:proofErr w:type="spellEnd"/>
            <w:r w:rsidRPr="000F0A51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 xml:space="preserve"> 2023</w:t>
            </w:r>
          </w:p>
          <w:p w14:paraId="5F9AB7AE" w14:textId="77777777" w:rsidR="00AE1D7B" w:rsidRPr="000F0A51" w:rsidRDefault="00AE1D7B">
            <w:pPr>
              <w:widowControl w:val="0"/>
              <w:tabs>
                <w:tab w:val="left" w:pos="7088"/>
              </w:tabs>
              <w:autoSpaceDE w:val="0"/>
              <w:autoSpaceDN w:val="0"/>
              <w:spacing w:after="0"/>
              <w:ind w:left="709" w:hanging="709"/>
              <w:jc w:val="center"/>
              <w:rPr>
                <w:rFonts w:ascii="Bookman Old Style" w:hAnsi="Bookman Old Style" w:cs="Arial"/>
                <w:spacing w:val="-1"/>
                <w:sz w:val="18"/>
                <w:szCs w:val="18"/>
              </w:rPr>
            </w:pPr>
          </w:p>
          <w:p w14:paraId="4D857CF4" w14:textId="77777777" w:rsidR="00AE1D7B" w:rsidRPr="000F0A51" w:rsidRDefault="00AE1D7B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0F0A51">
              <w:rPr>
                <w:rFonts w:ascii="Bookman Old Style" w:hAnsi="Bookman Old Style" w:cs="Arial"/>
                <w:bCs/>
                <w:sz w:val="20"/>
                <w:szCs w:val="20"/>
              </w:rPr>
              <w:t>KEPAL</w:t>
            </w:r>
            <w:r w:rsidR="000F0A51" w:rsidRPr="000F0A51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A DINAS KETAHANAN PANGAN, PERTANIAN DAN PERIKANAN</w:t>
            </w:r>
          </w:p>
          <w:p w14:paraId="15178851" w14:textId="77777777" w:rsidR="00AE1D7B" w:rsidRPr="000F0A51" w:rsidRDefault="00AE1D7B">
            <w:pPr>
              <w:spacing w:after="0"/>
              <w:ind w:right="144"/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  <w:p w14:paraId="42D53F93" w14:textId="77777777" w:rsidR="00AE1D7B" w:rsidRPr="000F0A51" w:rsidRDefault="00AE1D7B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  <w:p w14:paraId="09F4D46E" w14:textId="77777777" w:rsidR="00AE1D7B" w:rsidRPr="000F0A51" w:rsidRDefault="00AE1D7B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  <w:p w14:paraId="10863444" w14:textId="77777777" w:rsidR="000F0A51" w:rsidRDefault="000F0A51" w:rsidP="000F0A51">
            <w:pPr>
              <w:pStyle w:val="TableParagraph"/>
              <w:spacing w:before="1"/>
              <w:ind w:left="987" w:right="923"/>
              <w:jc w:val="center"/>
              <w:rPr>
                <w:rFonts w:ascii="Bookman Old Style" w:hAnsi="Bookman Old Style"/>
                <w:sz w:val="18"/>
              </w:rPr>
            </w:pPr>
            <w:r w:rsidRPr="000F0A51">
              <w:rPr>
                <w:rFonts w:ascii="Bookman Old Style" w:hAnsi="Bookman Old Style"/>
                <w:sz w:val="18"/>
              </w:rPr>
              <w:t>JOKO BUDI NURYANTO, S.P., M.Si.</w:t>
            </w:r>
          </w:p>
          <w:p w14:paraId="078FBFF1" w14:textId="77777777" w:rsidR="000F0A51" w:rsidRPr="000F0A51" w:rsidRDefault="000F0A51" w:rsidP="000F0A51">
            <w:pPr>
              <w:pStyle w:val="TableParagraph"/>
              <w:spacing w:before="1"/>
              <w:ind w:left="987" w:right="923"/>
              <w:jc w:val="center"/>
              <w:rPr>
                <w:rFonts w:ascii="Bookman Old Style" w:hAnsi="Bookman Old Style"/>
                <w:sz w:val="18"/>
                <w:lang w:val="en-US"/>
              </w:rPr>
            </w:pPr>
            <w:r>
              <w:rPr>
                <w:rFonts w:ascii="Bookman Old Style" w:hAnsi="Bookman Old Style"/>
                <w:sz w:val="18"/>
                <w:lang w:val="en-US"/>
              </w:rPr>
              <w:t>Pembina Utama Muda</w:t>
            </w:r>
          </w:p>
          <w:p w14:paraId="30C32C9C" w14:textId="77777777" w:rsidR="00AE1D7B" w:rsidRPr="000F0A51" w:rsidRDefault="000F0A51" w:rsidP="000F0A51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0F0A51">
              <w:rPr>
                <w:rFonts w:ascii="Bookman Old Style" w:hAnsi="Bookman Old Style"/>
                <w:sz w:val="18"/>
              </w:rPr>
              <w:t>NIP. 197106301998031005</w:t>
            </w:r>
          </w:p>
        </w:tc>
      </w:tr>
    </w:tbl>
    <w:p w14:paraId="0B7F9E33" w14:textId="77777777" w:rsidR="006A69BE" w:rsidRPr="000F0A51" w:rsidRDefault="006A69BE">
      <w:pPr>
        <w:rPr>
          <w:rFonts w:ascii="Bookman Old Style" w:hAnsi="Bookman Old Style"/>
        </w:rPr>
      </w:pPr>
    </w:p>
    <w:sectPr w:rsidR="006A69BE" w:rsidRPr="000F0A51" w:rsidSect="00526FBB">
      <w:pgSz w:w="12191" w:h="18711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241A44"/>
    <w:multiLevelType w:val="hybridMultilevel"/>
    <w:tmpl w:val="120CD63C"/>
    <w:lvl w:ilvl="0" w:tplc="E3C6DACE">
      <w:start w:val="1"/>
      <w:numFmt w:val="upperRoman"/>
      <w:lvlText w:val="%1."/>
      <w:lvlJc w:val="left"/>
      <w:pPr>
        <w:ind w:left="1080" w:hanging="72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252409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D7B"/>
    <w:rsid w:val="000F0A51"/>
    <w:rsid w:val="00180787"/>
    <w:rsid w:val="002D4F65"/>
    <w:rsid w:val="00460FE4"/>
    <w:rsid w:val="00526FBB"/>
    <w:rsid w:val="0062464D"/>
    <w:rsid w:val="00626998"/>
    <w:rsid w:val="006A69BE"/>
    <w:rsid w:val="00AB70DF"/>
    <w:rsid w:val="00AE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57DA4"/>
  <w15:chartTrackingRefBased/>
  <w15:docId w15:val="{EB4FADC4-C25F-4609-841E-940602A51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D7B"/>
    <w:pPr>
      <w:spacing w:after="200" w:line="276" w:lineRule="auto"/>
    </w:pPr>
    <w:rPr>
      <w:rFonts w:eastAsiaTheme="minorEastAsia"/>
      <w:kern w:val="0"/>
      <w:lang w:val="id-ID" w:eastAsia="id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D7B"/>
    <w:pPr>
      <w:ind w:left="720"/>
      <w:contextualSpacing/>
    </w:pPr>
  </w:style>
  <w:style w:type="table" w:styleId="TableGrid">
    <w:name w:val="Table Grid"/>
    <w:basedOn w:val="TableNormal"/>
    <w:uiPriority w:val="39"/>
    <w:rsid w:val="00AE1D7B"/>
    <w:pPr>
      <w:spacing w:after="0" w:line="240" w:lineRule="auto"/>
    </w:pPr>
    <w:rPr>
      <w:kern w:val="0"/>
      <w:lang w:val="id-ID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F0A5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id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0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2023-06-07T13:23:00Z</dcterms:created>
  <dcterms:modified xsi:type="dcterms:W3CDTF">2023-07-07T05:26:00Z</dcterms:modified>
</cp:coreProperties>
</file>